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F2B7" w14:textId="77777777" w:rsidR="00B83150" w:rsidRDefault="00B83150" w:rsidP="00B83150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790124DA" w14:textId="77777777" w:rsidR="00B83150" w:rsidRDefault="00B83150" w:rsidP="00B8315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3BEFBF40" w14:textId="77777777" w:rsidR="00B83150" w:rsidRDefault="00B83150" w:rsidP="00B8315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0462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83150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2022-03-02T19:25:00Z</dcterms:modified>
</cp:coreProperties>
</file>